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788" w:rsidRDefault="006716CC">
      <w:r>
        <w:t>Voorbeelden van o</w:t>
      </w:r>
      <w:r w:rsidR="001A7788">
        <w:t xml:space="preserve">vertredingen I&amp;R-regels en de voorgestelde </w:t>
      </w:r>
      <w:r w:rsidR="00A25993">
        <w:t xml:space="preserve">bestuurlijke </w:t>
      </w:r>
      <w:r w:rsidR="001A7788">
        <w:t>boetes daarvoor*</w:t>
      </w:r>
    </w:p>
    <w:p w:rsidR="001A7788" w:rsidRDefault="001A7788"/>
    <w:p w:rsidR="001A7788" w:rsidRDefault="001A7788">
      <w:r>
        <w:t>Schapen houden maar niet aangemeld als schapenhouder voor de I&amp;R</w:t>
      </w:r>
      <w:r>
        <w:tab/>
      </w:r>
      <w:r>
        <w:tab/>
      </w:r>
      <w:r w:rsidR="006716CC">
        <w:tab/>
      </w:r>
      <w:r>
        <w:t>€ 1.500</w:t>
      </w:r>
    </w:p>
    <w:p w:rsidR="00F9659B" w:rsidRDefault="00F9659B">
      <w:r>
        <w:t>Wijziging van I&amp;R-basisgegevens niet binnen 30 dagen gemeld</w:t>
      </w:r>
      <w:r>
        <w:tab/>
      </w:r>
      <w:r>
        <w:tab/>
      </w:r>
      <w:r>
        <w:tab/>
      </w:r>
      <w:r w:rsidR="006716CC">
        <w:tab/>
      </w:r>
      <w:r>
        <w:t>€ 500</w:t>
      </w:r>
    </w:p>
    <w:p w:rsidR="001A7788" w:rsidRDefault="001A7788">
      <w:r>
        <w:t>Schaap gemerkt met niet-erkend</w:t>
      </w:r>
      <w:r w:rsidR="00A25993">
        <w:t>(e)</w:t>
      </w:r>
      <w:r>
        <w:t xml:space="preserve"> oormerk(en)</w:t>
      </w:r>
      <w:r>
        <w:tab/>
      </w:r>
      <w:r>
        <w:tab/>
      </w:r>
      <w:r>
        <w:tab/>
      </w:r>
      <w:r>
        <w:tab/>
      </w:r>
      <w:r>
        <w:tab/>
        <w:t>€ 1.500</w:t>
      </w:r>
    </w:p>
    <w:p w:rsidR="006716CC" w:rsidRDefault="006716CC" w:rsidP="006716CC">
      <w:r>
        <w:t>Geboortemelding niet correct</w:t>
      </w:r>
      <w:r>
        <w:tab/>
      </w:r>
      <w:r>
        <w:tab/>
      </w:r>
      <w:r>
        <w:tab/>
      </w:r>
      <w:r>
        <w:tab/>
      </w:r>
      <w:r>
        <w:tab/>
      </w:r>
      <w:r>
        <w:tab/>
      </w:r>
      <w:r>
        <w:tab/>
      </w:r>
      <w:r>
        <w:tab/>
        <w:t>€ 1.500</w:t>
      </w:r>
    </w:p>
    <w:p w:rsidR="006716CC" w:rsidRDefault="006716CC" w:rsidP="006716CC">
      <w:r>
        <w:t>Doodmelding niet correct</w:t>
      </w:r>
      <w:r>
        <w:tab/>
      </w:r>
      <w:r>
        <w:tab/>
      </w:r>
      <w:r>
        <w:tab/>
      </w:r>
      <w:r>
        <w:tab/>
      </w:r>
      <w:r>
        <w:tab/>
      </w:r>
      <w:r>
        <w:tab/>
      </w:r>
      <w:r>
        <w:tab/>
      </w:r>
      <w:r>
        <w:tab/>
        <w:t>€ 500</w:t>
      </w:r>
    </w:p>
    <w:p w:rsidR="006716CC" w:rsidRDefault="006716CC" w:rsidP="006716CC">
      <w:r>
        <w:t>Aanvoermelding niet correct</w:t>
      </w:r>
      <w:r>
        <w:tab/>
      </w:r>
      <w:r>
        <w:tab/>
      </w:r>
      <w:r>
        <w:tab/>
      </w:r>
      <w:r>
        <w:tab/>
      </w:r>
      <w:r>
        <w:tab/>
      </w:r>
      <w:r>
        <w:tab/>
      </w:r>
      <w:r>
        <w:tab/>
      </w:r>
      <w:r>
        <w:tab/>
        <w:t>€ 1.500</w:t>
      </w:r>
    </w:p>
    <w:p w:rsidR="006716CC" w:rsidRDefault="006716CC" w:rsidP="006716CC">
      <w:r>
        <w:t>Importmelding uit EU-land niet correct</w:t>
      </w:r>
      <w:r>
        <w:tab/>
      </w:r>
      <w:r>
        <w:tab/>
      </w:r>
      <w:r>
        <w:tab/>
      </w:r>
      <w:r>
        <w:tab/>
      </w:r>
      <w:r>
        <w:tab/>
      </w:r>
      <w:r>
        <w:tab/>
      </w:r>
      <w:r>
        <w:tab/>
        <w:t>€ 1.500</w:t>
      </w:r>
    </w:p>
    <w:p w:rsidR="006716CC" w:rsidRDefault="006716CC" w:rsidP="006716CC">
      <w:r>
        <w:t>Importmelding uit 3</w:t>
      </w:r>
      <w:r w:rsidRPr="006716CC">
        <w:rPr>
          <w:vertAlign w:val="superscript"/>
        </w:rPr>
        <w:t>e</w:t>
      </w:r>
      <w:r>
        <w:t xml:space="preserve"> land (buiten EU) niet correct</w:t>
      </w:r>
      <w:r>
        <w:tab/>
      </w:r>
      <w:r>
        <w:tab/>
      </w:r>
      <w:r>
        <w:tab/>
      </w:r>
      <w:r>
        <w:tab/>
      </w:r>
      <w:r>
        <w:tab/>
        <w:t>€ 1.500</w:t>
      </w:r>
    </w:p>
    <w:p w:rsidR="006716CC" w:rsidRDefault="006716CC" w:rsidP="006716CC">
      <w:r>
        <w:t>Afvoermelding niet correct</w:t>
      </w:r>
      <w:r>
        <w:tab/>
      </w:r>
      <w:r>
        <w:tab/>
      </w:r>
      <w:r>
        <w:tab/>
      </w:r>
      <w:r>
        <w:tab/>
      </w:r>
      <w:r>
        <w:tab/>
      </w:r>
      <w:r>
        <w:tab/>
      </w:r>
      <w:r>
        <w:tab/>
      </w:r>
      <w:r>
        <w:tab/>
        <w:t>€ 1.500</w:t>
      </w:r>
    </w:p>
    <w:p w:rsidR="006716CC" w:rsidRDefault="006716CC" w:rsidP="006716CC">
      <w:r>
        <w:t>Meldingen niet binnen 7 dagen gedaan</w:t>
      </w:r>
      <w:r>
        <w:tab/>
      </w:r>
      <w:r>
        <w:tab/>
      </w:r>
      <w:r>
        <w:tab/>
      </w:r>
      <w:r>
        <w:tab/>
      </w:r>
      <w:r>
        <w:tab/>
      </w:r>
      <w:r>
        <w:tab/>
      </w:r>
      <w:r>
        <w:tab/>
        <w:t>€ 500</w:t>
      </w:r>
    </w:p>
    <w:p w:rsidR="00845DB7" w:rsidRPr="006716CC" w:rsidRDefault="006716CC" w:rsidP="00845DB7">
      <w:r>
        <w:t xml:space="preserve">I&amp;R-gegevens niet </w:t>
      </w:r>
      <w:r w:rsidR="005326D3">
        <w:t xml:space="preserve">minimaal </w:t>
      </w:r>
      <w:r>
        <w:t>3 jaar bewaard</w:t>
      </w:r>
      <w:r>
        <w:tab/>
      </w:r>
      <w:r>
        <w:tab/>
      </w:r>
      <w:r>
        <w:tab/>
      </w:r>
      <w:r w:rsidR="00845DB7">
        <w:tab/>
      </w:r>
      <w:r w:rsidR="00845DB7">
        <w:tab/>
      </w:r>
      <w:r w:rsidR="00845DB7">
        <w:tab/>
      </w:r>
      <w:r w:rsidR="00845DB7">
        <w:t>€ 500</w:t>
      </w:r>
    </w:p>
    <w:p w:rsidR="00341A63" w:rsidRDefault="00341A63" w:rsidP="006716CC">
      <w:r>
        <w:t xml:space="preserve">Schaap heeft één merk verloren en wordt </w:t>
      </w:r>
      <w:proofErr w:type="spellStart"/>
      <w:r>
        <w:t>hermerkt</w:t>
      </w:r>
      <w:proofErr w:type="spellEnd"/>
      <w:r>
        <w:t xml:space="preserve"> door iemand die dat niet mag </w:t>
      </w:r>
      <w:r w:rsidR="00845DB7">
        <w:tab/>
      </w:r>
      <w:r w:rsidR="00A25993">
        <w:t>€ 1.</w:t>
      </w:r>
      <w:r>
        <w:t>500</w:t>
      </w:r>
    </w:p>
    <w:p w:rsidR="001A7788" w:rsidRDefault="001A7788">
      <w:r>
        <w:t>Hergebruik oormerk</w:t>
      </w:r>
      <w:r>
        <w:tab/>
      </w:r>
      <w:r>
        <w:tab/>
      </w:r>
      <w:r>
        <w:tab/>
      </w:r>
      <w:r>
        <w:tab/>
      </w:r>
      <w:r>
        <w:tab/>
      </w:r>
      <w:r>
        <w:tab/>
      </w:r>
      <w:r>
        <w:tab/>
      </w:r>
      <w:r>
        <w:tab/>
      </w:r>
      <w:r w:rsidR="00845DB7">
        <w:tab/>
      </w:r>
      <w:r>
        <w:t>€ 1.500</w:t>
      </w:r>
    </w:p>
    <w:p w:rsidR="001A7788" w:rsidRDefault="001A7788">
      <w:r>
        <w:t xml:space="preserve">Oormerken </w:t>
      </w:r>
      <w:r w:rsidR="00A25993">
        <w:t xml:space="preserve">verstrekken aan derden, dan wel </w:t>
      </w:r>
      <w:r>
        <w:t>ze aannemen of voorhanden hebben zonder toestemming</w:t>
      </w:r>
      <w:r>
        <w:tab/>
      </w:r>
      <w:r>
        <w:tab/>
      </w:r>
      <w:r w:rsidR="00845DB7">
        <w:tab/>
      </w:r>
      <w:r>
        <w:tab/>
      </w:r>
      <w:r>
        <w:tab/>
      </w:r>
      <w:r>
        <w:tab/>
      </w:r>
      <w:r>
        <w:tab/>
      </w:r>
      <w:r>
        <w:tab/>
      </w:r>
      <w:r>
        <w:tab/>
      </w:r>
      <w:r>
        <w:tab/>
        <w:t>€ 500</w:t>
      </w:r>
    </w:p>
    <w:p w:rsidR="001A7788" w:rsidRDefault="001A7788">
      <w:r>
        <w:t>Oormerken gebruiken van een andere eigenaar</w:t>
      </w:r>
      <w:r>
        <w:tab/>
      </w:r>
      <w:r w:rsidR="00845DB7">
        <w:tab/>
      </w:r>
      <w:r>
        <w:tab/>
      </w:r>
      <w:r>
        <w:tab/>
      </w:r>
      <w:r>
        <w:tab/>
      </w:r>
      <w:r>
        <w:tab/>
        <w:t>€ 1.500</w:t>
      </w:r>
    </w:p>
    <w:p w:rsidR="001A7788" w:rsidRDefault="001A7788">
      <w:r>
        <w:t>De schapenhouder</w:t>
      </w:r>
      <w:r w:rsidR="005326D3">
        <w:t xml:space="preserve"> merkt andere dieren dan hij</w:t>
      </w:r>
      <w:r>
        <w:t xml:space="preserve"> houdt, behalve als dit vooraf is gemeld € 1.500</w:t>
      </w:r>
    </w:p>
    <w:p w:rsidR="001A7788" w:rsidRDefault="00F9659B">
      <w:r>
        <w:t>Gebruik oormerken van een niet geregistreerde leverancier</w:t>
      </w:r>
      <w:r>
        <w:tab/>
      </w:r>
      <w:r>
        <w:tab/>
      </w:r>
      <w:r>
        <w:tab/>
      </w:r>
      <w:r w:rsidR="00845DB7">
        <w:tab/>
      </w:r>
      <w:r>
        <w:t>€ 1.500</w:t>
      </w:r>
    </w:p>
    <w:p w:rsidR="00461B63" w:rsidRDefault="00461B63">
      <w:r>
        <w:t xml:space="preserve">Schapen geboren op of voor 9-7-2005 zijn niet met tenminste één merk gemerkt </w:t>
      </w:r>
      <w:r w:rsidR="00845DB7">
        <w:tab/>
      </w:r>
      <w:r>
        <w:t>€ 1.500</w:t>
      </w:r>
    </w:p>
    <w:p w:rsidR="000649F7" w:rsidRDefault="000649F7">
      <w:r>
        <w:t xml:space="preserve">Schaap geboren op of voor 9-7-2005 </w:t>
      </w:r>
      <w:proofErr w:type="spellStart"/>
      <w:r>
        <w:t>heefte</w:t>
      </w:r>
      <w:proofErr w:type="spellEnd"/>
      <w:r>
        <w:t xml:space="preserve"> oormerk verloren en is niet binnen 3 werkdagen </w:t>
      </w:r>
      <w:proofErr w:type="spellStart"/>
      <w:r>
        <w:t>hermerkt</w:t>
      </w:r>
      <w:proofErr w:type="spellEnd"/>
      <w:r>
        <w:tab/>
      </w:r>
      <w:r>
        <w:tab/>
      </w:r>
      <w:r>
        <w:tab/>
      </w:r>
      <w:r>
        <w:tab/>
      </w:r>
      <w:r>
        <w:tab/>
      </w:r>
      <w:r>
        <w:tab/>
      </w:r>
      <w:r>
        <w:tab/>
      </w:r>
      <w:r>
        <w:tab/>
      </w:r>
      <w:r>
        <w:tab/>
      </w:r>
      <w:r w:rsidR="00845DB7">
        <w:tab/>
      </w:r>
      <w:r>
        <w:t>€ 1.500</w:t>
      </w:r>
    </w:p>
    <w:p w:rsidR="00461B63" w:rsidRDefault="00461B63">
      <w:r>
        <w:t>Schaap niet gemerkt binnen 6 maanden na geboorte of eerder als het dier over openbare weg wordt vervoerd</w:t>
      </w:r>
      <w:r>
        <w:tab/>
      </w:r>
      <w:r>
        <w:tab/>
      </w:r>
      <w:r>
        <w:tab/>
      </w:r>
      <w:r>
        <w:tab/>
      </w:r>
      <w:r>
        <w:tab/>
      </w:r>
      <w:r>
        <w:tab/>
      </w:r>
      <w:r>
        <w:tab/>
      </w:r>
      <w:r>
        <w:tab/>
      </w:r>
      <w:r>
        <w:tab/>
      </w:r>
      <w:r w:rsidR="00845DB7">
        <w:tab/>
      </w:r>
      <w:r>
        <w:t>€ 1.500</w:t>
      </w:r>
    </w:p>
    <w:p w:rsidR="00461B63" w:rsidRDefault="005326D3">
      <w:r>
        <w:t>Schaap</w:t>
      </w:r>
      <w:bookmarkStart w:id="0" w:name="_GoBack"/>
      <w:bookmarkEnd w:id="0"/>
      <w:r w:rsidR="00461B63">
        <w:t xml:space="preserve"> jonger dan 6 maanden dat nog niet is gemerkt wordt zonder gezelschap van de moeder over openbare weg verplaatst</w:t>
      </w:r>
      <w:r w:rsidR="00461B63">
        <w:tab/>
      </w:r>
      <w:r w:rsidR="00461B63">
        <w:tab/>
      </w:r>
      <w:r w:rsidR="00461B63">
        <w:tab/>
      </w:r>
      <w:r w:rsidR="00461B63">
        <w:tab/>
      </w:r>
      <w:r w:rsidR="00461B63">
        <w:tab/>
      </w:r>
      <w:r w:rsidR="00461B63">
        <w:tab/>
      </w:r>
      <w:r w:rsidR="00461B63">
        <w:tab/>
      </w:r>
      <w:r w:rsidR="00845DB7">
        <w:tab/>
      </w:r>
      <w:r w:rsidR="00461B63">
        <w:t>€ 1.500</w:t>
      </w:r>
    </w:p>
    <w:p w:rsidR="00461B63" w:rsidRDefault="00461B63">
      <w:r>
        <w:t>Importschaap van buiten EU niet of na 3 werkdagen gemerkt</w:t>
      </w:r>
      <w:r>
        <w:tab/>
      </w:r>
      <w:r>
        <w:tab/>
      </w:r>
      <w:r>
        <w:tab/>
      </w:r>
      <w:r w:rsidR="00845DB7">
        <w:tab/>
      </w:r>
      <w:r>
        <w:t>€ 1.500</w:t>
      </w:r>
    </w:p>
    <w:p w:rsidR="000649F7" w:rsidRDefault="000649F7">
      <w:r>
        <w:t>Omnummeren meer dan één keer bij hetzelfde schaap</w:t>
      </w:r>
      <w:r>
        <w:tab/>
      </w:r>
      <w:r>
        <w:tab/>
      </w:r>
      <w:r>
        <w:tab/>
      </w:r>
      <w:r>
        <w:tab/>
      </w:r>
      <w:r w:rsidR="00845DB7">
        <w:tab/>
      </w:r>
      <w:r>
        <w:t>€ 1.500</w:t>
      </w:r>
    </w:p>
    <w:p w:rsidR="000649F7" w:rsidRDefault="000649F7">
      <w:r>
        <w:t>Voorschriften voor omnummeren (dus 2</w:t>
      </w:r>
      <w:r w:rsidRPr="000649F7">
        <w:rPr>
          <w:vertAlign w:val="superscript"/>
        </w:rPr>
        <w:t>e</w:t>
      </w:r>
      <w:r>
        <w:t xml:space="preserve"> oormerk eruit halen en 2 nieuwe nummers indrukken en dat registreren) niet goed uitgevoerd bij verlies oormerk</w:t>
      </w:r>
      <w:r>
        <w:tab/>
      </w:r>
      <w:r>
        <w:tab/>
      </w:r>
      <w:r>
        <w:tab/>
      </w:r>
      <w:r w:rsidR="00845DB7">
        <w:tab/>
      </w:r>
      <w:r>
        <w:t>€1.500</w:t>
      </w:r>
    </w:p>
    <w:p w:rsidR="000649F7" w:rsidRDefault="000649F7">
      <w:r>
        <w:t>Schaap had zogeheten tijdelijk merkje in gemoeten maar dat is niet gebeurd</w:t>
      </w:r>
      <w:r>
        <w:tab/>
      </w:r>
      <w:r w:rsidR="00845DB7">
        <w:tab/>
      </w:r>
      <w:r>
        <w:t>€ 1.500</w:t>
      </w:r>
    </w:p>
    <w:p w:rsidR="000649F7" w:rsidRDefault="000649F7">
      <w:r>
        <w:t>Op verplaatsin</w:t>
      </w:r>
      <w:r w:rsidR="006716CC">
        <w:t xml:space="preserve">gsdocument staat niet de identificatiecode van de verplaatste schapen </w:t>
      </w:r>
      <w:r w:rsidR="00845DB7">
        <w:tab/>
      </w:r>
      <w:r w:rsidR="006716CC">
        <w:t>€ 1.500</w:t>
      </w:r>
    </w:p>
    <w:p w:rsidR="006716CC" w:rsidRDefault="006716CC">
      <w:r>
        <w:lastRenderedPageBreak/>
        <w:t xml:space="preserve">Verplaatsingsdocument niet in 3-voud opgemaakt </w:t>
      </w:r>
      <w:r w:rsidR="00A25993">
        <w:t xml:space="preserve">(er gelden uitzonderingen bij gebruik scanner en bij doorvoer) </w:t>
      </w:r>
      <w:r>
        <w:tab/>
      </w:r>
      <w:r>
        <w:tab/>
      </w:r>
      <w:r>
        <w:tab/>
      </w:r>
      <w:r>
        <w:tab/>
      </w:r>
      <w:r>
        <w:tab/>
      </w:r>
      <w:r>
        <w:tab/>
      </w:r>
      <w:r>
        <w:tab/>
      </w:r>
      <w:r>
        <w:tab/>
      </w:r>
      <w:r>
        <w:tab/>
      </w:r>
      <w:r>
        <w:tab/>
      </w:r>
      <w:r w:rsidR="00845DB7">
        <w:tab/>
      </w:r>
      <w:r>
        <w:t>€ 500</w:t>
      </w:r>
    </w:p>
    <w:p w:rsidR="006716CC" w:rsidRDefault="006716CC" w:rsidP="00845DB7">
      <w:r>
        <w:t>Verplaatsingsdocument wordt minder dan 3 jaar bewaard</w:t>
      </w:r>
      <w:r>
        <w:tab/>
      </w:r>
      <w:r>
        <w:tab/>
      </w:r>
      <w:r>
        <w:tab/>
      </w:r>
      <w:r>
        <w:tab/>
      </w:r>
      <w:r w:rsidR="00845DB7">
        <w:tab/>
      </w:r>
      <w:r>
        <w:t>€</w:t>
      </w:r>
      <w:r w:rsidR="00A25993">
        <w:t xml:space="preserve"> </w:t>
      </w:r>
      <w:r>
        <w:t>500</w:t>
      </w:r>
    </w:p>
    <w:p w:rsidR="00845DB7" w:rsidRDefault="00845DB7" w:rsidP="00845DB7"/>
    <w:p w:rsidR="00A25993" w:rsidRDefault="00845DB7" w:rsidP="00845DB7">
      <w:r>
        <w:t>*</w:t>
      </w:r>
      <w:r>
        <w:t xml:space="preserve">Let op: de voorbeelden in dit document zijn ontstaan door wetgeving te ‘vertalen’ naar praktijkvoorbeelden. Het is mogelijk dat die ‘vertaling’ niet helemaal correct is. Aan deze voorbeelden kunnen derhalve geen rechten worden ontleend. Het overzicht is ook niet compleet. </w:t>
      </w:r>
      <w:r w:rsidR="00A25993">
        <w:t xml:space="preserve">Alles over de wetsvoorstellen: </w:t>
      </w:r>
      <w:hyperlink r:id="rId5" w:history="1">
        <w:r w:rsidR="00A25993" w:rsidRPr="00B61F71">
          <w:rPr>
            <w:rStyle w:val="Hyperlink"/>
          </w:rPr>
          <w:t>https://www.internetconsultatie.nl/regelingienr</w:t>
        </w:r>
      </w:hyperlink>
    </w:p>
    <w:p w:rsidR="00845DB7" w:rsidRDefault="00A25993" w:rsidP="00845DB7">
      <w:r>
        <w:t xml:space="preserve"> </w:t>
      </w:r>
    </w:p>
    <w:p w:rsidR="00845DB7" w:rsidRDefault="00845DB7" w:rsidP="00845DB7"/>
    <w:p w:rsidR="00845DB7" w:rsidRPr="006716CC" w:rsidRDefault="00845DB7" w:rsidP="00845DB7"/>
    <w:sectPr w:rsidR="00845DB7" w:rsidRPr="006716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0F71"/>
    <w:multiLevelType w:val="hybridMultilevel"/>
    <w:tmpl w:val="B1EAFE26"/>
    <w:lvl w:ilvl="0" w:tplc="9324727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621BEB"/>
    <w:multiLevelType w:val="hybridMultilevel"/>
    <w:tmpl w:val="2130A0B8"/>
    <w:lvl w:ilvl="0" w:tplc="FEBC027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29B7558"/>
    <w:multiLevelType w:val="hybridMultilevel"/>
    <w:tmpl w:val="628270E4"/>
    <w:lvl w:ilvl="0" w:tplc="6AFEEB6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88"/>
    <w:rsid w:val="000649F7"/>
    <w:rsid w:val="001A7788"/>
    <w:rsid w:val="00341A63"/>
    <w:rsid w:val="00461B63"/>
    <w:rsid w:val="005326D3"/>
    <w:rsid w:val="006716CC"/>
    <w:rsid w:val="00845DB7"/>
    <w:rsid w:val="00A25993"/>
    <w:rsid w:val="00CA1A7E"/>
    <w:rsid w:val="00F91E1A"/>
    <w:rsid w:val="00F965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A6C9C-8ECF-4175-BCD9-596F09C7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45DB7"/>
    <w:pPr>
      <w:ind w:left="720"/>
      <w:contextualSpacing/>
    </w:pPr>
  </w:style>
  <w:style w:type="character" w:styleId="Hyperlink">
    <w:name w:val="Hyperlink"/>
    <w:basedOn w:val="Standaardalinea-lettertype"/>
    <w:uiPriority w:val="99"/>
    <w:unhideWhenUsed/>
    <w:rsid w:val="00845D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ternetconsultatie.nl/regelingien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410</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Eisma Media Groep</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Engelen</dc:creator>
  <cp:keywords/>
  <dc:description/>
  <cp:lastModifiedBy>Jacques Engelen</cp:lastModifiedBy>
  <cp:revision>1</cp:revision>
  <dcterms:created xsi:type="dcterms:W3CDTF">2018-09-12T06:53:00Z</dcterms:created>
  <dcterms:modified xsi:type="dcterms:W3CDTF">2018-09-12T08:24:00Z</dcterms:modified>
</cp:coreProperties>
</file>